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C2D04" w14:textId="292FE8C4" w:rsidR="00257B3B" w:rsidRPr="00C47973" w:rsidRDefault="00526502" w:rsidP="0002546A">
      <w:pPr>
        <w:spacing w:before="480" w:after="360"/>
        <w:jc w:val="center"/>
        <w:rPr>
          <w:rFonts w:eastAsiaTheme="majorEastAsia" w:cs="Arial"/>
          <w:b/>
          <w:sz w:val="32"/>
          <w:szCs w:val="28"/>
          <w:lang w:eastAsia="de-DE"/>
        </w:rPr>
      </w:pPr>
      <w:bookmarkStart w:id="0" w:name="_Hlk175572951"/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Anlage 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3</w:t>
      </w:r>
      <w:r w:rsidR="0028084D">
        <w:rPr>
          <w:rFonts w:eastAsiaTheme="majorEastAsia" w:cs="Arial"/>
          <w:b/>
          <w:sz w:val="32"/>
          <w:szCs w:val="28"/>
          <w:lang w:eastAsia="de-DE"/>
        </w:rPr>
        <w:t>3</w:t>
      </w:r>
      <w:r w:rsidR="00622CFA" w:rsidRPr="00C47973">
        <w:rPr>
          <w:rFonts w:eastAsiaTheme="majorEastAsia" w:cs="Arial"/>
          <w:b/>
          <w:sz w:val="32"/>
          <w:szCs w:val="28"/>
          <w:lang w:eastAsia="de-DE"/>
        </w:rPr>
        <w:t>0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 xml:space="preserve"> „</w:t>
      </w:r>
      <w:r w:rsidR="00024674" w:rsidRPr="00C47973">
        <w:rPr>
          <w:rFonts w:eastAsiaTheme="majorEastAsia" w:cs="Arial"/>
          <w:b/>
          <w:sz w:val="32"/>
          <w:szCs w:val="28"/>
          <w:lang w:eastAsia="de-DE"/>
        </w:rPr>
        <w:t>Verpflichtungserklärung Scientology</w:t>
      </w:r>
      <w:r w:rsidRPr="00C47973">
        <w:rPr>
          <w:rFonts w:eastAsiaTheme="majorEastAsia" w:cs="Arial"/>
          <w:b/>
          <w:sz w:val="32"/>
          <w:szCs w:val="28"/>
          <w:lang w:eastAsia="de-DE"/>
        </w:rPr>
        <w:t>“</w:t>
      </w:r>
    </w:p>
    <w:p w14:paraId="027BA9B9" w14:textId="37297883" w:rsidR="002E0E42" w:rsidRPr="007073E7" w:rsidRDefault="002E0E42" w:rsidP="002E0E42">
      <w:pPr>
        <w:ind w:left="2127" w:hanging="2127"/>
      </w:pPr>
      <w:bookmarkStart w:id="1" w:name="_Hlk189043635"/>
      <w:r w:rsidRPr="007073E7">
        <w:t xml:space="preserve">Vergabeverfahren: </w:t>
      </w:r>
      <w:r w:rsidRPr="007073E7">
        <w:tab/>
      </w:r>
      <w:bookmarkStart w:id="2" w:name="_Hlk226959548"/>
      <w:r w:rsidR="007402BE">
        <w:t>SW EUDI Wallet Adapter</w:t>
      </w:r>
    </w:p>
    <w:bookmarkEnd w:id="2"/>
    <w:p w14:paraId="5D2ACED6" w14:textId="3825FEC6" w:rsidR="002E0E42" w:rsidRPr="007073E7" w:rsidRDefault="002E0E42" w:rsidP="002E0E42">
      <w:r w:rsidRPr="00114D48">
        <w:t>Aktenzeichen:</w:t>
      </w:r>
      <w:r w:rsidRPr="007073E7">
        <w:tab/>
      </w:r>
      <w:r w:rsidRPr="007073E7">
        <w:tab/>
        <w:t>Z42</w:t>
      </w:r>
      <w:r>
        <w:t>-2026-00</w:t>
      </w:r>
      <w:r w:rsidR="007402BE">
        <w:t>87</w:t>
      </w:r>
    </w:p>
    <w:p w14:paraId="3760A177" w14:textId="02A5F848" w:rsidR="00024674" w:rsidRPr="00C47973" w:rsidRDefault="006A7599" w:rsidP="00C47973">
      <w:pPr>
        <w:spacing w:after="240" w:line="300" w:lineRule="auto"/>
        <w:rPr>
          <w:sz w:val="24"/>
        </w:rPr>
      </w:pPr>
      <w:r>
        <w:rPr>
          <w:sz w:val="24"/>
          <w:szCs w:val="24"/>
        </w:rPr>
        <w:t>Bieter</w:t>
      </w:r>
      <w:r w:rsidR="00024674" w:rsidRPr="001F7858">
        <w:rPr>
          <w:sz w:val="24"/>
          <w:szCs w:val="24"/>
        </w:rPr>
        <w:t>:</w:t>
      </w:r>
      <w:r w:rsidR="009B2B14">
        <w:rPr>
          <w:sz w:val="24"/>
          <w:szCs w:val="24"/>
        </w:rPr>
        <w:tab/>
      </w:r>
      <w:r w:rsidR="009B2B14">
        <w:rPr>
          <w:sz w:val="24"/>
          <w:szCs w:val="24"/>
        </w:rPr>
        <w:tab/>
      </w:r>
      <w:r w:rsidR="00C47973" w:rsidRPr="001F7858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379126725"/>
          <w:placeholder>
            <w:docPart w:val="DefaultPlaceholder_-1854013440"/>
          </w:placeholder>
        </w:sdtPr>
        <w:sdtEndPr>
          <w:rPr>
            <w:szCs w:val="22"/>
          </w:rPr>
        </w:sdtEndPr>
        <w:sdtContent>
          <w:bookmarkStart w:id="3" w:name="_Hlk207613660"/>
          <w:bookmarkStart w:id="4" w:name="_Hlk207614397"/>
          <w:sdt>
            <w:sdtPr>
              <w:rPr>
                <w:noProof/>
                <w:sz w:val="24"/>
                <w:szCs w:val="24"/>
              </w:rPr>
              <w:id w:val="-96257858"/>
              <w:placeholder>
                <w:docPart w:val="CAECB3985824403D9CD81380ECF455EF"/>
              </w:placeholder>
            </w:sdtPr>
            <w:sdtEndPr/>
            <w:sdtContent>
              <w:r w:rsidR="001F7858" w:rsidRPr="001F7858">
                <w:rPr>
                  <w:noProof/>
                  <w:sz w:val="24"/>
                  <w:szCs w:val="24"/>
                </w:rPr>
                <w:fldChar w:fldCharType="begin">
                  <w:ffData>
                    <w:name w:val=""/>
                    <w:enabled/>
                    <w:calcOnExit w:val="0"/>
                    <w:textInput>
                      <w:default w:val="__________________________________________"/>
                    </w:textInput>
                  </w:ffData>
                </w:fldChar>
              </w:r>
              <w:r w:rsidR="001F7858" w:rsidRPr="001F7858">
                <w:rPr>
                  <w:noProof/>
                  <w:sz w:val="24"/>
                  <w:szCs w:val="24"/>
                </w:rPr>
                <w:instrText xml:space="preserve"> FORMTEXT </w:instrText>
              </w:r>
              <w:r w:rsidR="001F7858" w:rsidRPr="001F7858">
                <w:rPr>
                  <w:noProof/>
                  <w:sz w:val="24"/>
                  <w:szCs w:val="24"/>
                </w:rPr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separate"/>
              </w:r>
              <w:r w:rsidR="001F7858" w:rsidRPr="001F7858">
                <w:rPr>
                  <w:noProof/>
                  <w:sz w:val="24"/>
                  <w:szCs w:val="24"/>
                </w:rPr>
                <w:t>__________________________________________</w:t>
              </w:r>
              <w:r w:rsidR="001F7858" w:rsidRPr="001F7858">
                <w:rPr>
                  <w:noProof/>
                  <w:sz w:val="24"/>
                  <w:szCs w:val="24"/>
                </w:rPr>
                <w:fldChar w:fldCharType="end"/>
              </w:r>
            </w:sdtContent>
          </w:sdt>
          <w:bookmarkEnd w:id="3"/>
          <w:bookmarkEnd w:id="4"/>
          <w:r w:rsidR="001F7858" w:rsidRPr="001F7858">
            <w:rPr>
              <w:noProof/>
            </w:rPr>
            <w:t xml:space="preserve"> </w:t>
          </w:r>
        </w:sdtContent>
      </w:sdt>
    </w:p>
    <w:p w14:paraId="31628AB8" w14:textId="7CEF2106" w:rsidR="00420E27" w:rsidRPr="00420E27" w:rsidRDefault="00420E27" w:rsidP="00420E2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pacing w:after="240" w:line="300" w:lineRule="auto"/>
        <w:rPr>
          <w:sz w:val="24"/>
        </w:rPr>
      </w:pPr>
      <w:bookmarkStart w:id="5" w:name="_Hlk207631658"/>
      <w:bookmarkStart w:id="6" w:name="_Hlk207632080"/>
      <w:bookmarkStart w:id="7" w:name="_Hlk207633007"/>
      <w:bookmarkEnd w:id="0"/>
      <w:bookmarkEnd w:id="1"/>
      <w:r w:rsidRPr="00420E27">
        <w:rPr>
          <w:sz w:val="24"/>
        </w:rPr>
        <w:t>Der Bieter / das vertretungsberechtigte Mitglied der Bietergemeinschaft hat diese Anlage ausgefüllt als Bestandteil des Angebots einzureichen.</w:t>
      </w:r>
      <w:bookmarkEnd w:id="5"/>
    </w:p>
    <w:bookmarkEnd w:id="6"/>
    <w:bookmarkEnd w:id="7"/>
    <w:p w14:paraId="1F45B4D6" w14:textId="27C2F893" w:rsidR="00C47973" w:rsidRPr="001F7858" w:rsidRDefault="00C47973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 xml:space="preserve">Erlass </w:t>
      </w:r>
    </w:p>
    <w:p w14:paraId="223C0862" w14:textId="24F67DD2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Gemäß Erlass 0 2 (c) - 634 140 - 4/3 des BMI vom 08. August 2001 ist bei der Vergabe von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Aufträgen über Beratungs- und Schulungsleistungen, bei denen sich die von der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Scientology-Organisationen (SO) und deren Unternehmen angewandte „Technologie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von L. Ron Hubbard“ im Rahmen der Leistungserbringung entfalten kann, von den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Bietern folgende Erklärung abzugeben:</w:t>
      </w:r>
    </w:p>
    <w:p w14:paraId="741A544A" w14:textId="77777777" w:rsidR="00AC50AD" w:rsidRPr="001F7858" w:rsidRDefault="00AC50AD" w:rsidP="00C47973">
      <w:pPr>
        <w:pStyle w:val="Nrberschrift2ITZBund"/>
        <w:spacing w:before="360" w:after="180" w:line="300" w:lineRule="auto"/>
        <w:ind w:left="576" w:hanging="576"/>
        <w:rPr>
          <w:b/>
          <w:color w:val="007A89" w:themeColor="text2"/>
          <w:sz w:val="36"/>
          <w:szCs w:val="26"/>
        </w:rPr>
      </w:pPr>
      <w:r w:rsidRPr="001F7858">
        <w:rPr>
          <w:b/>
          <w:color w:val="007A89" w:themeColor="text2"/>
          <w:sz w:val="36"/>
          <w:szCs w:val="26"/>
        </w:rPr>
        <w:t>Verpflichtungserklärung</w:t>
      </w:r>
    </w:p>
    <w:p w14:paraId="0383A98E" w14:textId="77777777" w:rsidR="00C47973" w:rsidRDefault="00AC50AD" w:rsidP="00C47973">
      <w:pPr>
        <w:spacing w:after="240" w:line="300" w:lineRule="auto"/>
        <w:rPr>
          <w:sz w:val="24"/>
          <w:szCs w:val="24"/>
        </w:rPr>
      </w:pPr>
      <w:r w:rsidRPr="00C47973">
        <w:rPr>
          <w:sz w:val="24"/>
          <w:szCs w:val="24"/>
        </w:rPr>
        <w:t>Das liefernde Unternehmen verpflichtet sich sicherzustellen, dass die zur Erfüllung des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>Auftrages eingesetzten Personen nicht die "Technologien von L. Ron Hubbard"</w:t>
      </w:r>
      <w:r w:rsidR="00D71D9A" w:rsidRPr="00C47973">
        <w:rPr>
          <w:sz w:val="24"/>
          <w:szCs w:val="24"/>
        </w:rPr>
        <w:t xml:space="preserve"> </w:t>
      </w:r>
      <w:r w:rsidRPr="00C47973">
        <w:rPr>
          <w:sz w:val="24"/>
          <w:szCs w:val="24"/>
        </w:rPr>
        <w:t xml:space="preserve">anwenden, lehren oder in sonstiger Weise verbreiten. </w:t>
      </w:r>
    </w:p>
    <w:p w14:paraId="3C53686C" w14:textId="31747AA2" w:rsidR="007C7991" w:rsidRPr="008273D0" w:rsidRDefault="00AC50AD" w:rsidP="00C47973">
      <w:pPr>
        <w:spacing w:after="240" w:line="300" w:lineRule="auto"/>
        <w:rPr>
          <w:sz w:val="24"/>
          <w:szCs w:val="24"/>
        </w:rPr>
      </w:pPr>
      <w:r w:rsidRPr="008273D0">
        <w:rPr>
          <w:sz w:val="24"/>
          <w:szCs w:val="24"/>
        </w:rPr>
        <w:t>Bei Verstoß ist die Auftraggeberin</w:t>
      </w:r>
      <w:r w:rsidR="00D71D9A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berechtigt, den Vertrag aus wichtigem Grund ohne Einhaltung einer Frist zu kündigen.</w:t>
      </w:r>
      <w:r w:rsidR="00C47973" w:rsidRPr="008273D0">
        <w:rPr>
          <w:sz w:val="24"/>
          <w:szCs w:val="24"/>
        </w:rPr>
        <w:t xml:space="preserve"> </w:t>
      </w:r>
      <w:r w:rsidRPr="008273D0">
        <w:rPr>
          <w:sz w:val="24"/>
          <w:szCs w:val="24"/>
        </w:rPr>
        <w:t>Weiter gehende Rechte bleiben unberührt.</w:t>
      </w:r>
    </w:p>
    <w:p w14:paraId="1431DA7F" w14:textId="16897966" w:rsidR="00AC50AD" w:rsidRPr="00C47973" w:rsidRDefault="00AC50AD" w:rsidP="00C47973">
      <w:pPr>
        <w:spacing w:after="240" w:line="300" w:lineRule="auto"/>
        <w:rPr>
          <w:sz w:val="24"/>
          <w:szCs w:val="24"/>
        </w:rPr>
      </w:pPr>
    </w:p>
    <w:sectPr w:rsidR="00AC50AD" w:rsidRPr="00C47973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F5059F" w:rsidRDefault="00F5059F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F5059F" w:rsidRDefault="00F5059F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F57DC" w14:textId="77777777" w:rsidR="003F306B" w:rsidRDefault="003F306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66891A8" w:rsidR="00F5059F" w:rsidRPr="004D1529" w:rsidRDefault="003147BE" w:rsidP="003147BE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3F306B">
      <w:rPr>
        <w:color w:val="007A89" w:themeColor="accent1"/>
      </w:rPr>
      <w:t>3</w:t>
    </w:r>
    <w:r>
      <w:rPr>
        <w:color w:val="007A89" w:themeColor="accent1"/>
      </w:rPr>
      <w:tab/>
    </w:r>
    <w:r w:rsidR="0002546A">
      <w:rPr>
        <w:color w:val="007A89" w:themeColor="accent1"/>
      </w:rPr>
      <w:t xml:space="preserve">Seite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PAGE  \* Arabic 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  <w:r w:rsidR="0002546A">
      <w:rPr>
        <w:color w:val="007A89" w:themeColor="accent1"/>
      </w:rPr>
      <w:t xml:space="preserve"> von </w:t>
    </w:r>
    <w:r w:rsidR="0002546A">
      <w:rPr>
        <w:color w:val="007A89" w:themeColor="accent1"/>
      </w:rPr>
      <w:fldChar w:fldCharType="begin"/>
    </w:r>
    <w:r w:rsidR="0002546A">
      <w:rPr>
        <w:color w:val="007A89" w:themeColor="accent1"/>
      </w:rPr>
      <w:instrText>NUMPAGES \* Arabisch \* MERGEFORMAT</w:instrText>
    </w:r>
    <w:r w:rsidR="0002546A">
      <w:rPr>
        <w:color w:val="007A89" w:themeColor="accent1"/>
      </w:rPr>
      <w:fldChar w:fldCharType="separate"/>
    </w:r>
    <w:r w:rsidR="0002546A">
      <w:rPr>
        <w:color w:val="007A89" w:themeColor="accent1"/>
      </w:rPr>
      <w:t>2</w:t>
    </w:r>
    <w:r w:rsidR="0002546A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115" w14:textId="77777777" w:rsidR="003F306B" w:rsidRDefault="003F306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F5059F" w:rsidRDefault="00F5059F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F5059F" w:rsidRDefault="00F5059F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D800D" w14:textId="77777777" w:rsidR="003F306B" w:rsidRDefault="003F306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B622" w14:textId="22924B09" w:rsidR="00202461" w:rsidRPr="00C47973" w:rsidRDefault="00742215" w:rsidP="00C47973">
    <w:pPr>
      <w:pStyle w:val="Kopfzeile"/>
      <w:jc w:val="center"/>
      <w:rPr>
        <w:b/>
        <w:color w:val="007A89" w:themeColor="text2"/>
      </w:rPr>
    </w:pPr>
    <w:r w:rsidRPr="00C47973">
      <w:rPr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85C3D" w14:textId="77777777" w:rsidR="003F306B" w:rsidRDefault="003F306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717E88AA"/>
    <w:name w:val="WW8Num4"/>
    <w:lvl w:ilvl="0">
      <w:start w:val="1"/>
      <w:numFmt w:val="decimal"/>
      <w:lvlText w:val="EA %1"/>
      <w:lvlJc w:val="left"/>
      <w:pPr>
        <w:tabs>
          <w:tab w:val="num" w:pos="436"/>
        </w:tabs>
        <w:ind w:left="436" w:hanging="436"/>
      </w:pPr>
      <w:rPr>
        <w:rFonts w:asciiTheme="minorHAnsi" w:hAnsiTheme="minorHAnsi" w:hint="default"/>
        <w:sz w:val="24"/>
        <w:szCs w:val="24"/>
      </w:rPr>
    </w:lvl>
  </w:abstractNum>
  <w:abstractNum w:abstractNumId="1" w15:restartNumberingAfterBreak="0">
    <w:nsid w:val="011D67E6"/>
    <w:multiLevelType w:val="hybridMultilevel"/>
    <w:tmpl w:val="619AD9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A2327"/>
    <w:multiLevelType w:val="hybridMultilevel"/>
    <w:tmpl w:val="7CA2D45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10E2B"/>
    <w:multiLevelType w:val="hybridMultilevel"/>
    <w:tmpl w:val="9738CB6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C6042"/>
    <w:multiLevelType w:val="hybridMultilevel"/>
    <w:tmpl w:val="395836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6853A2"/>
    <w:multiLevelType w:val="hybridMultilevel"/>
    <w:tmpl w:val="10EEEF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 w15:restartNumberingAfterBreak="0">
    <w:nsid w:val="1192422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4663949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663799F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7EB5100"/>
    <w:multiLevelType w:val="hybridMultilevel"/>
    <w:tmpl w:val="4732D6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07784E"/>
    <w:multiLevelType w:val="hybridMultilevel"/>
    <w:tmpl w:val="2F624D8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B1A6D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7F5BA2"/>
    <w:multiLevelType w:val="hybridMultilevel"/>
    <w:tmpl w:val="D66697A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906E4"/>
    <w:multiLevelType w:val="hybridMultilevel"/>
    <w:tmpl w:val="0C927A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F14FD8"/>
    <w:multiLevelType w:val="hybridMultilevel"/>
    <w:tmpl w:val="8D2A16B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E5660"/>
    <w:multiLevelType w:val="hybridMultilevel"/>
    <w:tmpl w:val="B09013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030C9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EB87A46"/>
    <w:multiLevelType w:val="hybridMultilevel"/>
    <w:tmpl w:val="23EC6FF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301FB"/>
    <w:multiLevelType w:val="hybridMultilevel"/>
    <w:tmpl w:val="72AA7F32"/>
    <w:lvl w:ilvl="0" w:tplc="0407001B">
      <w:start w:val="1"/>
      <w:numFmt w:val="low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5C3CC5"/>
    <w:multiLevelType w:val="hybridMultilevel"/>
    <w:tmpl w:val="75E40F3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15FA679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6104E7"/>
    <w:multiLevelType w:val="hybridMultilevel"/>
    <w:tmpl w:val="A856893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40A1C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91C084E"/>
    <w:multiLevelType w:val="hybridMultilevel"/>
    <w:tmpl w:val="24A674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F6C23E">
      <w:numFmt w:val="bullet"/>
      <w:lvlText w:val="-"/>
      <w:lvlJc w:val="left"/>
      <w:pPr>
        <w:ind w:left="1440" w:hanging="360"/>
      </w:pPr>
      <w:rPr>
        <w:rFonts w:ascii="BundesSans Office" w:eastAsiaTheme="minorHAnsi" w:hAnsi="BundesSans Office" w:cstheme="minorBid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9F3C29"/>
    <w:multiLevelType w:val="hybridMultilevel"/>
    <w:tmpl w:val="41F6C6EA"/>
    <w:lvl w:ilvl="0" w:tplc="07382B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12E4E"/>
    <w:multiLevelType w:val="hybridMultilevel"/>
    <w:tmpl w:val="4C04C654"/>
    <w:lvl w:ilvl="0" w:tplc="D2F6C23E">
      <w:numFmt w:val="bullet"/>
      <w:lvlText w:val="-"/>
      <w:lvlJc w:val="left"/>
      <w:pPr>
        <w:ind w:left="720" w:hanging="360"/>
      </w:pPr>
      <w:rPr>
        <w:rFonts w:ascii="BundesSans Office" w:eastAsiaTheme="minorHAnsi" w:hAnsi="BundesSans Office" w:cstheme="minorBid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C2BEF"/>
    <w:multiLevelType w:val="hybridMultilevel"/>
    <w:tmpl w:val="D0AE190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13C5E"/>
    <w:multiLevelType w:val="hybridMultilevel"/>
    <w:tmpl w:val="5620A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325E"/>
    <w:multiLevelType w:val="multilevel"/>
    <w:tmpl w:val="8CF4E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1221114"/>
    <w:multiLevelType w:val="hybridMultilevel"/>
    <w:tmpl w:val="478E7ED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799A5FAC"/>
    <w:multiLevelType w:val="hybridMultilevel"/>
    <w:tmpl w:val="4BD0DB7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C53932"/>
    <w:multiLevelType w:val="hybridMultilevel"/>
    <w:tmpl w:val="DBB89BF6"/>
    <w:lvl w:ilvl="0" w:tplc="EE64FE5C">
      <w:start w:val="5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58AF"/>
    <w:multiLevelType w:val="hybridMultilevel"/>
    <w:tmpl w:val="884411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726786">
    <w:abstractNumId w:val="30"/>
  </w:num>
  <w:num w:numId="2" w16cid:durableId="1383478031">
    <w:abstractNumId w:val="30"/>
  </w:num>
  <w:num w:numId="3" w16cid:durableId="119157636">
    <w:abstractNumId w:val="30"/>
  </w:num>
  <w:num w:numId="4" w16cid:durableId="499394366">
    <w:abstractNumId w:val="30"/>
  </w:num>
  <w:num w:numId="5" w16cid:durableId="1730567777">
    <w:abstractNumId w:val="30"/>
  </w:num>
  <w:num w:numId="6" w16cid:durableId="1984851107">
    <w:abstractNumId w:val="30"/>
  </w:num>
  <w:num w:numId="7" w16cid:durableId="513492216">
    <w:abstractNumId w:val="30"/>
  </w:num>
  <w:num w:numId="8" w16cid:durableId="1264994500">
    <w:abstractNumId w:val="30"/>
  </w:num>
  <w:num w:numId="9" w16cid:durableId="146670925">
    <w:abstractNumId w:val="30"/>
  </w:num>
  <w:num w:numId="10" w16cid:durableId="596400049">
    <w:abstractNumId w:val="30"/>
  </w:num>
  <w:num w:numId="11" w16cid:durableId="625702987">
    <w:abstractNumId w:val="30"/>
  </w:num>
  <w:num w:numId="12" w16cid:durableId="10621009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8519395">
    <w:abstractNumId w:val="0"/>
  </w:num>
  <w:num w:numId="14" w16cid:durableId="97600743">
    <w:abstractNumId w:val="5"/>
  </w:num>
  <w:num w:numId="15" w16cid:durableId="1940873441">
    <w:abstractNumId w:val="26"/>
  </w:num>
  <w:num w:numId="16" w16cid:durableId="947858361">
    <w:abstractNumId w:val="33"/>
  </w:num>
  <w:num w:numId="17" w16cid:durableId="481893877">
    <w:abstractNumId w:val="4"/>
  </w:num>
  <w:num w:numId="18" w16cid:durableId="288822500">
    <w:abstractNumId w:val="14"/>
  </w:num>
  <w:num w:numId="19" w16cid:durableId="146558600">
    <w:abstractNumId w:val="23"/>
  </w:num>
  <w:num w:numId="20" w16cid:durableId="826361213">
    <w:abstractNumId w:val="10"/>
  </w:num>
  <w:num w:numId="21" w16cid:durableId="1435202213">
    <w:abstractNumId w:val="20"/>
  </w:num>
  <w:num w:numId="22" w16cid:durableId="411897786">
    <w:abstractNumId w:val="19"/>
  </w:num>
  <w:num w:numId="23" w16cid:durableId="1060135215">
    <w:abstractNumId w:val="3"/>
  </w:num>
  <w:num w:numId="24" w16cid:durableId="1763069427">
    <w:abstractNumId w:val="24"/>
  </w:num>
  <w:num w:numId="25" w16cid:durableId="758336396">
    <w:abstractNumId w:val="28"/>
  </w:num>
  <w:num w:numId="26" w16cid:durableId="945889893">
    <w:abstractNumId w:val="17"/>
  </w:num>
  <w:num w:numId="27" w16cid:durableId="851339120">
    <w:abstractNumId w:val="12"/>
  </w:num>
  <w:num w:numId="28" w16cid:durableId="588387576">
    <w:abstractNumId w:val="8"/>
  </w:num>
  <w:num w:numId="29" w16cid:durableId="1959797422">
    <w:abstractNumId w:val="22"/>
  </w:num>
  <w:num w:numId="30" w16cid:durableId="153373271">
    <w:abstractNumId w:val="7"/>
  </w:num>
  <w:num w:numId="31" w16cid:durableId="1056008194">
    <w:abstractNumId w:val="9"/>
  </w:num>
  <w:num w:numId="32" w16cid:durableId="18775001">
    <w:abstractNumId w:val="27"/>
  </w:num>
  <w:num w:numId="33" w16cid:durableId="1223520162">
    <w:abstractNumId w:val="29"/>
  </w:num>
  <w:num w:numId="34" w16cid:durableId="147868222">
    <w:abstractNumId w:val="18"/>
  </w:num>
  <w:num w:numId="35" w16cid:durableId="796801634">
    <w:abstractNumId w:val="2"/>
  </w:num>
  <w:num w:numId="36" w16cid:durableId="666397087">
    <w:abstractNumId w:val="32"/>
  </w:num>
  <w:num w:numId="37" w16cid:durableId="2114278172">
    <w:abstractNumId w:val="31"/>
  </w:num>
  <w:num w:numId="38" w16cid:durableId="1957827170">
    <w:abstractNumId w:val="16"/>
  </w:num>
  <w:num w:numId="39" w16cid:durableId="865018144">
    <w:abstractNumId w:val="11"/>
  </w:num>
  <w:num w:numId="40" w16cid:durableId="475142694">
    <w:abstractNumId w:val="1"/>
  </w:num>
  <w:num w:numId="41" w16cid:durableId="1371954790">
    <w:abstractNumId w:val="25"/>
  </w:num>
  <w:num w:numId="42" w16cid:durableId="1874490568">
    <w:abstractNumId w:val="15"/>
  </w:num>
  <w:num w:numId="43" w16cid:durableId="1217089105">
    <w:abstractNumId w:val="21"/>
  </w:num>
  <w:num w:numId="44" w16cid:durableId="1965890700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uGwT67Nctcqdt7XWgDpdCht8ZBk6UlPpbUNuQvBQ8eaAvMGq0LmnToUKexSfYAyyrxyO0UpuPKueZC/O121jRQ==" w:saltValue="U+WSPlJSmdSu34KqUbe2Z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368E"/>
    <w:rsid w:val="00017079"/>
    <w:rsid w:val="00024674"/>
    <w:rsid w:val="0002546A"/>
    <w:rsid w:val="00043D65"/>
    <w:rsid w:val="000657E8"/>
    <w:rsid w:val="00070C6D"/>
    <w:rsid w:val="00074A08"/>
    <w:rsid w:val="00077BBD"/>
    <w:rsid w:val="0008679B"/>
    <w:rsid w:val="00096DCA"/>
    <w:rsid w:val="000A3799"/>
    <w:rsid w:val="000B047D"/>
    <w:rsid w:val="000B3C45"/>
    <w:rsid w:val="000B7FC5"/>
    <w:rsid w:val="000D469B"/>
    <w:rsid w:val="000E2641"/>
    <w:rsid w:val="000E30F2"/>
    <w:rsid w:val="0011189C"/>
    <w:rsid w:val="0012562F"/>
    <w:rsid w:val="00127B38"/>
    <w:rsid w:val="00142107"/>
    <w:rsid w:val="00165431"/>
    <w:rsid w:val="00175E94"/>
    <w:rsid w:val="00177534"/>
    <w:rsid w:val="00181B7B"/>
    <w:rsid w:val="001867B3"/>
    <w:rsid w:val="001A75EA"/>
    <w:rsid w:val="001B78EB"/>
    <w:rsid w:val="001C5568"/>
    <w:rsid w:val="001F7858"/>
    <w:rsid w:val="002002B9"/>
    <w:rsid w:val="002005F0"/>
    <w:rsid w:val="00202461"/>
    <w:rsid w:val="00210812"/>
    <w:rsid w:val="00226948"/>
    <w:rsid w:val="00242E65"/>
    <w:rsid w:val="00257B3B"/>
    <w:rsid w:val="002645C4"/>
    <w:rsid w:val="002761CD"/>
    <w:rsid w:val="0028084D"/>
    <w:rsid w:val="00284CF5"/>
    <w:rsid w:val="002A5CEF"/>
    <w:rsid w:val="002B0E55"/>
    <w:rsid w:val="002C5B09"/>
    <w:rsid w:val="002D621F"/>
    <w:rsid w:val="002E0E42"/>
    <w:rsid w:val="00300A59"/>
    <w:rsid w:val="003147BE"/>
    <w:rsid w:val="00320420"/>
    <w:rsid w:val="00325542"/>
    <w:rsid w:val="00333E22"/>
    <w:rsid w:val="003405A2"/>
    <w:rsid w:val="00343031"/>
    <w:rsid w:val="003532DB"/>
    <w:rsid w:val="00361EFB"/>
    <w:rsid w:val="00367938"/>
    <w:rsid w:val="00384E5D"/>
    <w:rsid w:val="00385F82"/>
    <w:rsid w:val="003C39AB"/>
    <w:rsid w:val="003C3F8C"/>
    <w:rsid w:val="003D572E"/>
    <w:rsid w:val="003E1623"/>
    <w:rsid w:val="003F306B"/>
    <w:rsid w:val="00420E27"/>
    <w:rsid w:val="00491249"/>
    <w:rsid w:val="004A4696"/>
    <w:rsid w:val="004B22D0"/>
    <w:rsid w:val="004B3DBE"/>
    <w:rsid w:val="004C4073"/>
    <w:rsid w:val="004C64D9"/>
    <w:rsid w:val="004D1529"/>
    <w:rsid w:val="00500F3F"/>
    <w:rsid w:val="00501E4F"/>
    <w:rsid w:val="00515252"/>
    <w:rsid w:val="00525E5E"/>
    <w:rsid w:val="00526502"/>
    <w:rsid w:val="00536FE4"/>
    <w:rsid w:val="005609B2"/>
    <w:rsid w:val="00575C44"/>
    <w:rsid w:val="005845E5"/>
    <w:rsid w:val="005D48E3"/>
    <w:rsid w:val="005E0351"/>
    <w:rsid w:val="0060329B"/>
    <w:rsid w:val="00622CFA"/>
    <w:rsid w:val="00633F37"/>
    <w:rsid w:val="00637774"/>
    <w:rsid w:val="00647802"/>
    <w:rsid w:val="006512AD"/>
    <w:rsid w:val="00680780"/>
    <w:rsid w:val="0069391E"/>
    <w:rsid w:val="006A3D85"/>
    <w:rsid w:val="006A59D9"/>
    <w:rsid w:val="006A7168"/>
    <w:rsid w:val="006A7599"/>
    <w:rsid w:val="006B3CFA"/>
    <w:rsid w:val="006D6DA6"/>
    <w:rsid w:val="006D7E39"/>
    <w:rsid w:val="006E6CA1"/>
    <w:rsid w:val="006F3DC3"/>
    <w:rsid w:val="006F5E5C"/>
    <w:rsid w:val="0071033B"/>
    <w:rsid w:val="00711A5F"/>
    <w:rsid w:val="00711A79"/>
    <w:rsid w:val="007311B7"/>
    <w:rsid w:val="0073296D"/>
    <w:rsid w:val="007402BE"/>
    <w:rsid w:val="00742215"/>
    <w:rsid w:val="00750CD2"/>
    <w:rsid w:val="00750ECD"/>
    <w:rsid w:val="007536C7"/>
    <w:rsid w:val="00762CF9"/>
    <w:rsid w:val="007853D3"/>
    <w:rsid w:val="007854AE"/>
    <w:rsid w:val="00785AF6"/>
    <w:rsid w:val="00791042"/>
    <w:rsid w:val="007A6003"/>
    <w:rsid w:val="007C7991"/>
    <w:rsid w:val="007D526E"/>
    <w:rsid w:val="007D6BE7"/>
    <w:rsid w:val="008273D0"/>
    <w:rsid w:val="00833CF0"/>
    <w:rsid w:val="008542D6"/>
    <w:rsid w:val="0086348A"/>
    <w:rsid w:val="00894FBE"/>
    <w:rsid w:val="008D4995"/>
    <w:rsid w:val="008D651D"/>
    <w:rsid w:val="008D6DDB"/>
    <w:rsid w:val="00907B4E"/>
    <w:rsid w:val="0092146F"/>
    <w:rsid w:val="0093025C"/>
    <w:rsid w:val="00942D02"/>
    <w:rsid w:val="00945DED"/>
    <w:rsid w:val="00945F23"/>
    <w:rsid w:val="009A78F0"/>
    <w:rsid w:val="009B2B14"/>
    <w:rsid w:val="009B303E"/>
    <w:rsid w:val="00A04414"/>
    <w:rsid w:val="00A14A90"/>
    <w:rsid w:val="00A152EA"/>
    <w:rsid w:val="00A26A60"/>
    <w:rsid w:val="00A41AE9"/>
    <w:rsid w:val="00A52D0F"/>
    <w:rsid w:val="00A71589"/>
    <w:rsid w:val="00A76515"/>
    <w:rsid w:val="00A8560D"/>
    <w:rsid w:val="00A87ACD"/>
    <w:rsid w:val="00AB2F9A"/>
    <w:rsid w:val="00AB5D47"/>
    <w:rsid w:val="00AC1BE9"/>
    <w:rsid w:val="00AC3807"/>
    <w:rsid w:val="00AC50AD"/>
    <w:rsid w:val="00AC5A00"/>
    <w:rsid w:val="00B00AD3"/>
    <w:rsid w:val="00B06138"/>
    <w:rsid w:val="00B1751F"/>
    <w:rsid w:val="00B247E6"/>
    <w:rsid w:val="00B2606E"/>
    <w:rsid w:val="00B336E5"/>
    <w:rsid w:val="00B562EB"/>
    <w:rsid w:val="00B74923"/>
    <w:rsid w:val="00B97B0B"/>
    <w:rsid w:val="00BB141D"/>
    <w:rsid w:val="00BD1950"/>
    <w:rsid w:val="00BE295B"/>
    <w:rsid w:val="00C05B20"/>
    <w:rsid w:val="00C243AD"/>
    <w:rsid w:val="00C47973"/>
    <w:rsid w:val="00C54F67"/>
    <w:rsid w:val="00C67675"/>
    <w:rsid w:val="00C86489"/>
    <w:rsid w:val="00CC0F54"/>
    <w:rsid w:val="00CE2DAF"/>
    <w:rsid w:val="00CE7078"/>
    <w:rsid w:val="00CF17B6"/>
    <w:rsid w:val="00CF208F"/>
    <w:rsid w:val="00D05E39"/>
    <w:rsid w:val="00D23641"/>
    <w:rsid w:val="00D301F3"/>
    <w:rsid w:val="00D32FF3"/>
    <w:rsid w:val="00D70F98"/>
    <w:rsid w:val="00D71D9A"/>
    <w:rsid w:val="00D74C65"/>
    <w:rsid w:val="00D843F7"/>
    <w:rsid w:val="00D851C0"/>
    <w:rsid w:val="00D93304"/>
    <w:rsid w:val="00DA5993"/>
    <w:rsid w:val="00DB7425"/>
    <w:rsid w:val="00DC1521"/>
    <w:rsid w:val="00DD3AA7"/>
    <w:rsid w:val="00DE7116"/>
    <w:rsid w:val="00E11347"/>
    <w:rsid w:val="00E22DBD"/>
    <w:rsid w:val="00E26CA7"/>
    <w:rsid w:val="00E5241E"/>
    <w:rsid w:val="00E5767A"/>
    <w:rsid w:val="00E754F2"/>
    <w:rsid w:val="00E97E20"/>
    <w:rsid w:val="00EA13A2"/>
    <w:rsid w:val="00EC15F6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A492D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A3799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paragraph" w:styleId="Funotentext">
    <w:name w:val="footnote text"/>
    <w:basedOn w:val="Standard"/>
    <w:link w:val="FunotentextZchn"/>
    <w:uiPriority w:val="99"/>
    <w:semiHidden/>
    <w:unhideWhenUsed/>
    <w:rsid w:val="006D7E39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D7E39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D7E39"/>
    <w:rPr>
      <w:vertAlign w:val="superscript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7078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A7168"/>
    <w:rPr>
      <w:color w:val="007A89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11A7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11A7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11A7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11A7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11A7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049A30-21DF-4676-84BD-8EF0F099BAD5}"/>
      </w:docPartPr>
      <w:docPartBody>
        <w:p w:rsidR="00837EEC" w:rsidRDefault="009C2290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ECB3985824403D9CD81380ECF455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D701B8-3134-4C00-92C9-9E6F434BBF89}"/>
      </w:docPartPr>
      <w:docPartBody>
        <w:p w:rsidR="00F30BF1" w:rsidRDefault="00C77B13" w:rsidP="00C77B13">
          <w:pPr>
            <w:pStyle w:val="CAECB3985824403D9CD81380ECF455E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290"/>
    <w:rsid w:val="0001368E"/>
    <w:rsid w:val="0060329B"/>
    <w:rsid w:val="00750CD2"/>
    <w:rsid w:val="00837EEC"/>
    <w:rsid w:val="008D651D"/>
    <w:rsid w:val="009C2290"/>
    <w:rsid w:val="00C77B13"/>
    <w:rsid w:val="00F3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77B13"/>
    <w:rPr>
      <w:color w:val="808080"/>
    </w:rPr>
  </w:style>
  <w:style w:type="paragraph" w:customStyle="1" w:styleId="CAECB3985824403D9CD81380ECF455EF">
    <w:name w:val="CAECB3985824403D9CD81380ECF455EF"/>
    <w:rsid w:val="00C77B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61965F-A19F-4A43-89FB-41ED842E4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4DD0EA-D022-460A-AFEF-615A765240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E1AD7-D73C-48D1-9E45-4D8E1BE78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0E5E1-3990-4D52-9063-3C924D7732C7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Meiritz, Jessica (ITZBund BN, Z 4)</cp:lastModifiedBy>
  <cp:revision>8</cp:revision>
  <cp:lastPrinted>2025-03-25T10:36:00Z</cp:lastPrinted>
  <dcterms:created xsi:type="dcterms:W3CDTF">2025-11-13T08:41:00Z</dcterms:created>
  <dcterms:modified xsi:type="dcterms:W3CDTF">2026-08-06T14:10:00Z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